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872"/>
        <w:gridCol w:w="2245"/>
      </w:tblGrid>
      <w:tr w:rsidR="009E441B" w14:paraId="3F88D92D" w14:textId="77777777" w:rsidTr="00F06180">
        <w:trPr>
          <w:trHeight w:val="1700"/>
        </w:trPr>
        <w:tc>
          <w:tcPr>
            <w:tcW w:w="9350" w:type="dxa"/>
            <w:gridSpan w:val="5"/>
          </w:tcPr>
          <w:p w14:paraId="712AC0BD" w14:textId="77777777" w:rsidR="009E441B" w:rsidRPr="00750DA3" w:rsidRDefault="009E441B" w:rsidP="008E2F88">
            <w:pPr>
              <w:spacing w:before="120"/>
              <w:jc w:val="center"/>
              <w:rPr>
                <w:rFonts w:ascii="Arial Black" w:hAnsi="Arial Black"/>
                <w:color w:val="000000" w:themeColor="text1"/>
                <w:sz w:val="32"/>
                <w:szCs w:val="32"/>
              </w:rPr>
            </w:pPr>
            <w:r w:rsidRPr="00750DA3">
              <w:rPr>
                <w:rFonts w:ascii="Arial Black" w:hAnsi="Arial Black"/>
                <w:color w:val="000000" w:themeColor="text1"/>
                <w:sz w:val="32"/>
                <w:szCs w:val="32"/>
              </w:rPr>
              <w:t>Moosup Pond Association</w:t>
            </w:r>
          </w:p>
          <w:p w14:paraId="293FA03F" w14:textId="77777777" w:rsidR="009E441B" w:rsidRPr="00F06180" w:rsidRDefault="009E441B" w:rsidP="008E2F88">
            <w:pPr>
              <w:spacing w:before="12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F06180">
              <w:rPr>
                <w:rFonts w:ascii="Arial Black" w:hAnsi="Arial Black"/>
                <w:sz w:val="28"/>
                <w:szCs w:val="28"/>
              </w:rPr>
              <w:t>P.O. Box 513</w:t>
            </w:r>
          </w:p>
          <w:p w14:paraId="509A0399" w14:textId="105049DD" w:rsidR="009E441B" w:rsidRDefault="009E441B" w:rsidP="008E2F88">
            <w:pPr>
              <w:spacing w:before="120"/>
              <w:jc w:val="center"/>
            </w:pPr>
            <w:r w:rsidRPr="00F06180">
              <w:rPr>
                <w:rFonts w:ascii="Arial Black" w:hAnsi="Arial Black"/>
                <w:sz w:val="28"/>
                <w:szCs w:val="28"/>
              </w:rPr>
              <w:t>Moosup, CT 06354</w:t>
            </w:r>
          </w:p>
        </w:tc>
        <w:bookmarkStart w:id="0" w:name="_GoBack"/>
        <w:bookmarkEnd w:id="0"/>
      </w:tr>
      <w:tr w:rsidR="009E441B" w14:paraId="2BD3F753" w14:textId="77777777" w:rsidTr="00CD78CD">
        <w:trPr>
          <w:trHeight w:val="485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center"/>
          </w:tcPr>
          <w:p w14:paraId="00006FF7" w14:textId="5C2F1137" w:rsidR="009E441B" w:rsidRPr="008E2F88" w:rsidRDefault="009E441B" w:rsidP="003753E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E2F88">
              <w:rPr>
                <w:rFonts w:ascii="Arial Black" w:hAnsi="Arial Black"/>
                <w:sz w:val="24"/>
                <w:szCs w:val="24"/>
              </w:rPr>
              <w:t>MEMBERSHIP FORM- PLEASE PRINT</w:t>
            </w:r>
          </w:p>
        </w:tc>
      </w:tr>
      <w:tr w:rsidR="009E441B" w14:paraId="641482D3" w14:textId="77777777" w:rsidTr="00CD3985">
        <w:trPr>
          <w:trHeight w:val="485"/>
        </w:trPr>
        <w:tc>
          <w:tcPr>
            <w:tcW w:w="9350" w:type="dxa"/>
            <w:gridSpan w:val="5"/>
          </w:tcPr>
          <w:p w14:paraId="7DC40584" w14:textId="5ED04386" w:rsidR="009E441B" w:rsidRPr="00CD3985" w:rsidRDefault="009E441B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Name:</w:t>
            </w:r>
          </w:p>
        </w:tc>
      </w:tr>
      <w:tr w:rsidR="009E441B" w14:paraId="4DF6F1BC" w14:textId="77777777" w:rsidTr="009E441B">
        <w:trPr>
          <w:trHeight w:val="512"/>
        </w:trPr>
        <w:tc>
          <w:tcPr>
            <w:tcW w:w="9350" w:type="dxa"/>
            <w:gridSpan w:val="5"/>
          </w:tcPr>
          <w:p w14:paraId="01EBCBD2" w14:textId="4BF7F46F" w:rsidR="009E441B" w:rsidRPr="00CD3985" w:rsidRDefault="009E441B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Email Address:</w:t>
            </w:r>
          </w:p>
        </w:tc>
      </w:tr>
      <w:tr w:rsidR="009E441B" w14:paraId="63D62399" w14:textId="77777777" w:rsidTr="00CD3985">
        <w:trPr>
          <w:trHeight w:val="548"/>
        </w:trPr>
        <w:tc>
          <w:tcPr>
            <w:tcW w:w="9350" w:type="dxa"/>
            <w:gridSpan w:val="5"/>
          </w:tcPr>
          <w:p w14:paraId="15A486DA" w14:textId="2A32CB25" w:rsidR="009E441B" w:rsidRPr="00CD3985" w:rsidRDefault="009E441B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Property address:</w:t>
            </w:r>
          </w:p>
        </w:tc>
      </w:tr>
      <w:tr w:rsidR="009E441B" w14:paraId="60BE0E76" w14:textId="77777777" w:rsidTr="00CD3985">
        <w:trPr>
          <w:trHeight w:val="530"/>
        </w:trPr>
        <w:tc>
          <w:tcPr>
            <w:tcW w:w="3116" w:type="dxa"/>
          </w:tcPr>
          <w:p w14:paraId="72A30373" w14:textId="7FEB158D" w:rsidR="009E441B" w:rsidRPr="00CD3985" w:rsidRDefault="009E441B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City:</w:t>
            </w:r>
          </w:p>
        </w:tc>
        <w:tc>
          <w:tcPr>
            <w:tcW w:w="3117" w:type="dxa"/>
            <w:gridSpan w:val="2"/>
          </w:tcPr>
          <w:p w14:paraId="72C84796" w14:textId="404BF8C0" w:rsidR="009E441B" w:rsidRPr="00CD3985" w:rsidRDefault="009E441B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State:</w:t>
            </w:r>
          </w:p>
        </w:tc>
        <w:tc>
          <w:tcPr>
            <w:tcW w:w="3117" w:type="dxa"/>
            <w:gridSpan w:val="2"/>
          </w:tcPr>
          <w:p w14:paraId="29208C96" w14:textId="7BC9D2FA" w:rsidR="009E441B" w:rsidRPr="00CD3985" w:rsidRDefault="009E441B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Zip Code:</w:t>
            </w:r>
          </w:p>
        </w:tc>
      </w:tr>
      <w:tr w:rsidR="009E441B" w14:paraId="38EF4A08" w14:textId="77777777" w:rsidTr="00A409EE">
        <w:trPr>
          <w:trHeight w:val="1070"/>
        </w:trPr>
        <w:tc>
          <w:tcPr>
            <w:tcW w:w="9350" w:type="dxa"/>
            <w:gridSpan w:val="5"/>
          </w:tcPr>
          <w:p w14:paraId="464B09FC" w14:textId="77777777" w:rsidR="009E441B" w:rsidRPr="00CD3985" w:rsidRDefault="00A013F0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Mailing Address</w:t>
            </w:r>
          </w:p>
          <w:p w14:paraId="450C4249" w14:textId="77777777" w:rsidR="00A013F0" w:rsidRPr="005E7769" w:rsidRDefault="00A013F0">
            <w:pPr>
              <w:rPr>
                <w:rFonts w:ascii="Arial Black" w:hAnsi="Arial Black"/>
                <w:sz w:val="20"/>
                <w:szCs w:val="20"/>
              </w:rPr>
            </w:pPr>
            <w:r w:rsidRPr="005E7769">
              <w:rPr>
                <w:rFonts w:ascii="Arial Black" w:hAnsi="Arial Black"/>
                <w:sz w:val="20"/>
                <w:szCs w:val="20"/>
              </w:rPr>
              <w:t>(if different than property address)</w:t>
            </w:r>
            <w:r w:rsidR="00D272C0" w:rsidRPr="005E7769">
              <w:rPr>
                <w:rFonts w:ascii="Arial Black" w:hAnsi="Arial Black"/>
                <w:sz w:val="20"/>
                <w:szCs w:val="20"/>
              </w:rPr>
              <w:t>:</w:t>
            </w:r>
          </w:p>
          <w:p w14:paraId="7A96804A" w14:textId="77777777" w:rsidR="00D272C0" w:rsidRPr="00CD3985" w:rsidRDefault="00D272C0">
            <w:pPr>
              <w:rPr>
                <w:rFonts w:ascii="Arial Black" w:hAnsi="Arial Black"/>
              </w:rPr>
            </w:pPr>
          </w:p>
          <w:p w14:paraId="763DB901" w14:textId="0257BA66" w:rsidR="00D272C0" w:rsidRPr="00CD3985" w:rsidRDefault="00D272C0">
            <w:pPr>
              <w:rPr>
                <w:rFonts w:ascii="Arial Black" w:hAnsi="Arial Black"/>
              </w:rPr>
            </w:pPr>
          </w:p>
        </w:tc>
      </w:tr>
      <w:tr w:rsidR="00D272C0" w14:paraId="1A32942E" w14:textId="77777777" w:rsidTr="00B06970">
        <w:trPr>
          <w:trHeight w:val="467"/>
        </w:trPr>
        <w:tc>
          <w:tcPr>
            <w:tcW w:w="3116" w:type="dxa"/>
          </w:tcPr>
          <w:p w14:paraId="0866440A" w14:textId="268B8D08" w:rsidR="00D272C0" w:rsidRPr="00CD3985" w:rsidRDefault="00D272C0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City:</w:t>
            </w:r>
          </w:p>
        </w:tc>
        <w:tc>
          <w:tcPr>
            <w:tcW w:w="3117" w:type="dxa"/>
            <w:gridSpan w:val="2"/>
          </w:tcPr>
          <w:p w14:paraId="564CD5B9" w14:textId="1A375E3D" w:rsidR="00D272C0" w:rsidRPr="00CD3985" w:rsidRDefault="00D272C0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State:</w:t>
            </w:r>
          </w:p>
        </w:tc>
        <w:tc>
          <w:tcPr>
            <w:tcW w:w="3117" w:type="dxa"/>
            <w:gridSpan w:val="2"/>
          </w:tcPr>
          <w:p w14:paraId="4EF7F9AF" w14:textId="43E88842" w:rsidR="00D272C0" w:rsidRPr="00CD3985" w:rsidRDefault="00D272C0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Zip Code:</w:t>
            </w:r>
          </w:p>
        </w:tc>
      </w:tr>
      <w:tr w:rsidR="009E441B" w14:paraId="143FACB1" w14:textId="77777777" w:rsidTr="00CD78CD">
        <w:trPr>
          <w:trHeight w:val="575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center"/>
          </w:tcPr>
          <w:p w14:paraId="3933D358" w14:textId="32DEAD17" w:rsidR="009E441B" w:rsidRPr="00CD3985" w:rsidRDefault="00D577A6" w:rsidP="00C76678">
            <w:pPr>
              <w:jc w:val="center"/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MEMBERSHIP FEE</w:t>
            </w:r>
          </w:p>
        </w:tc>
      </w:tr>
      <w:tr w:rsidR="00D577A6" w14:paraId="4F539BEF" w14:textId="77777777" w:rsidTr="00E95DD5">
        <w:trPr>
          <w:trHeight w:val="458"/>
        </w:trPr>
        <w:tc>
          <w:tcPr>
            <w:tcW w:w="9350" w:type="dxa"/>
            <w:gridSpan w:val="5"/>
          </w:tcPr>
          <w:p w14:paraId="54C61D01" w14:textId="6B6586C4" w:rsidR="00D577A6" w:rsidRPr="00CD3985" w:rsidRDefault="00C10E9A">
            <w:pPr>
              <w:rPr>
                <w:rFonts w:ascii="Arial Black" w:hAnsi="Arial Black"/>
              </w:rPr>
            </w:pPr>
            <w:r w:rsidRPr="00FF186F">
              <w:rPr>
                <w:rFonts w:ascii="Arial Black" w:hAnsi="Arial Black"/>
                <w:sz w:val="32"/>
                <w:szCs w:val="32"/>
              </w:rPr>
              <w:t xml:space="preserve">   </w:t>
            </w:r>
            <w:r w:rsidR="00F47556" w:rsidRPr="00FF186F">
              <w:rPr>
                <w:rFonts w:ascii="Arial Black" w:hAnsi="Arial Black"/>
                <w:sz w:val="32"/>
                <w:szCs w:val="32"/>
              </w:rPr>
              <w:t xml:space="preserve">   </w:t>
            </w:r>
            <w:r w:rsidR="003F5374" w:rsidRPr="00FF186F">
              <w:rPr>
                <w:rFonts w:ascii="Arial Black" w:hAnsi="Arial Black"/>
                <w:sz w:val="32"/>
                <w:szCs w:val="32"/>
              </w:rPr>
              <w:t>□</w:t>
            </w:r>
            <w:r w:rsidR="00F47556" w:rsidRPr="00CD3985">
              <w:rPr>
                <w:rFonts w:ascii="Arial Black" w:hAnsi="Arial Black"/>
              </w:rPr>
              <w:t xml:space="preserve">   </w:t>
            </w:r>
            <w:r w:rsidRPr="00CD3985">
              <w:rPr>
                <w:rFonts w:ascii="Arial Black" w:hAnsi="Arial Black"/>
              </w:rPr>
              <w:t xml:space="preserve">VOTING MEMBER: One designated </w:t>
            </w:r>
            <w:r w:rsidR="00445B9C" w:rsidRPr="00CD3985">
              <w:rPr>
                <w:rFonts w:ascii="Arial Black" w:hAnsi="Arial Black"/>
              </w:rPr>
              <w:t xml:space="preserve">individual, per tax bill, </w:t>
            </w:r>
            <w:r w:rsidRPr="00CD3985">
              <w:rPr>
                <w:rFonts w:ascii="Arial Black" w:hAnsi="Arial Black"/>
              </w:rPr>
              <w:t xml:space="preserve"> </w:t>
            </w:r>
          </w:p>
        </w:tc>
      </w:tr>
      <w:tr w:rsidR="00BC5E6F" w14:paraId="1C27D8B4" w14:textId="77777777" w:rsidTr="009E441B">
        <w:tc>
          <w:tcPr>
            <w:tcW w:w="9350" w:type="dxa"/>
            <w:gridSpan w:val="5"/>
          </w:tcPr>
          <w:p w14:paraId="6840E1EB" w14:textId="46E39B16" w:rsidR="00BC5E6F" w:rsidRPr="00CD3985" w:rsidRDefault="00F47556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 xml:space="preserve">                         </w:t>
            </w:r>
            <w:r w:rsidR="0074073E">
              <w:rPr>
                <w:rFonts w:ascii="Arial Black" w:hAnsi="Arial Black"/>
              </w:rPr>
              <w:t>who may cast votes</w:t>
            </w:r>
            <w:r w:rsidRPr="00CD3985">
              <w:rPr>
                <w:rFonts w:ascii="Arial Black" w:hAnsi="Arial Black"/>
              </w:rPr>
              <w:t xml:space="preserve"> </w:t>
            </w:r>
            <w:r w:rsidR="005333D3" w:rsidRPr="00CD3985">
              <w:rPr>
                <w:rFonts w:ascii="Arial Black" w:hAnsi="Arial Black"/>
              </w:rPr>
              <w:t>a</w:t>
            </w:r>
            <w:r w:rsidRPr="00CD3985">
              <w:rPr>
                <w:rFonts w:ascii="Arial Black" w:hAnsi="Arial Black"/>
              </w:rPr>
              <w:t xml:space="preserve">t MPA </w:t>
            </w:r>
            <w:proofErr w:type="gramStart"/>
            <w:r w:rsidRPr="00CD3985">
              <w:rPr>
                <w:rFonts w:ascii="Arial Black" w:hAnsi="Arial Black"/>
              </w:rPr>
              <w:t>meetings</w:t>
            </w:r>
            <w:r w:rsidR="005333D3" w:rsidRPr="00CD3985">
              <w:rPr>
                <w:rFonts w:ascii="Arial Black" w:hAnsi="Arial Black"/>
              </w:rPr>
              <w:t>.</w:t>
            </w:r>
            <w:proofErr w:type="gramEnd"/>
          </w:p>
        </w:tc>
      </w:tr>
      <w:tr w:rsidR="00BC5E6F" w14:paraId="484C4F0B" w14:textId="77777777" w:rsidTr="009E441B">
        <w:tc>
          <w:tcPr>
            <w:tcW w:w="9350" w:type="dxa"/>
            <w:gridSpan w:val="5"/>
          </w:tcPr>
          <w:p w14:paraId="0B1F3BF8" w14:textId="6E66F79B" w:rsidR="00BC5E6F" w:rsidRPr="00CD3985" w:rsidRDefault="00F47556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 xml:space="preserve">                                                         Fee: $25</w:t>
            </w:r>
          </w:p>
        </w:tc>
      </w:tr>
      <w:tr w:rsidR="00BC5E6F" w14:paraId="3703E79A" w14:textId="77777777" w:rsidTr="009E441B">
        <w:tc>
          <w:tcPr>
            <w:tcW w:w="9350" w:type="dxa"/>
            <w:gridSpan w:val="5"/>
          </w:tcPr>
          <w:p w14:paraId="46A4B015" w14:textId="77777777" w:rsidR="00BC5E6F" w:rsidRPr="00CD3985" w:rsidRDefault="00BC5E6F">
            <w:pPr>
              <w:rPr>
                <w:rFonts w:ascii="Arial Black" w:hAnsi="Arial Black"/>
              </w:rPr>
            </w:pPr>
          </w:p>
        </w:tc>
      </w:tr>
      <w:tr w:rsidR="00BC5E6F" w14:paraId="4B9C1ABF" w14:textId="77777777" w:rsidTr="00301497">
        <w:trPr>
          <w:trHeight w:val="395"/>
        </w:trPr>
        <w:tc>
          <w:tcPr>
            <w:tcW w:w="9350" w:type="dxa"/>
            <w:gridSpan w:val="5"/>
          </w:tcPr>
          <w:p w14:paraId="397B55EC" w14:textId="7B2B4A1A" w:rsidR="00BC5E6F" w:rsidRPr="00CD3985" w:rsidRDefault="00C13CBB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  <w:noProof/>
              </w:rPr>
              <w:t xml:space="preserve">      </w:t>
            </w:r>
            <w:r w:rsidR="00FF186F" w:rsidRPr="00FF186F">
              <w:rPr>
                <w:rFonts w:ascii="Arial Black" w:hAnsi="Arial Black"/>
                <w:sz w:val="32"/>
                <w:szCs w:val="32"/>
              </w:rPr>
              <w:t xml:space="preserve">  </w:t>
            </w:r>
            <w:proofErr w:type="gramStart"/>
            <w:r w:rsidR="00FF186F" w:rsidRPr="00FF186F">
              <w:rPr>
                <w:rFonts w:ascii="Arial Black" w:hAnsi="Arial Black"/>
                <w:sz w:val="32"/>
                <w:szCs w:val="32"/>
              </w:rPr>
              <w:t>□</w:t>
            </w:r>
            <w:r w:rsidR="00FF186F" w:rsidRPr="00CD3985">
              <w:rPr>
                <w:rFonts w:ascii="Arial Black" w:hAnsi="Arial Black"/>
              </w:rPr>
              <w:t xml:space="preserve"> </w:t>
            </w:r>
            <w:r w:rsidRPr="00CD3985">
              <w:rPr>
                <w:rFonts w:ascii="Arial Black" w:hAnsi="Arial Black"/>
                <w:noProof/>
              </w:rPr>
              <w:t xml:space="preserve"> ASSOCIATE</w:t>
            </w:r>
            <w:proofErr w:type="gramEnd"/>
            <w:r w:rsidRPr="00CD3985">
              <w:rPr>
                <w:rFonts w:ascii="Arial Black" w:hAnsi="Arial Black"/>
                <w:noProof/>
              </w:rPr>
              <w:t xml:space="preserve"> MEMBER: </w:t>
            </w:r>
            <w:r w:rsidR="004D7E83" w:rsidRPr="00CD3985">
              <w:rPr>
                <w:rFonts w:ascii="Arial Black" w:hAnsi="Arial Black"/>
                <w:noProof/>
              </w:rPr>
              <w:t xml:space="preserve">Interested party who does not have </w:t>
            </w:r>
          </w:p>
        </w:tc>
      </w:tr>
      <w:tr w:rsidR="00BC5E6F" w14:paraId="483AA45A" w14:textId="77777777" w:rsidTr="009E441B">
        <w:tc>
          <w:tcPr>
            <w:tcW w:w="9350" w:type="dxa"/>
            <w:gridSpan w:val="5"/>
          </w:tcPr>
          <w:p w14:paraId="242F5E20" w14:textId="096D9EBE" w:rsidR="00BC5E6F" w:rsidRPr="00CD3985" w:rsidRDefault="004D7E83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 xml:space="preserve">                      </w:t>
            </w:r>
            <w:r w:rsidR="00316F75">
              <w:rPr>
                <w:rFonts w:ascii="Arial Black" w:hAnsi="Arial Black"/>
              </w:rPr>
              <w:t>v</w:t>
            </w:r>
            <w:r w:rsidR="00260E6F">
              <w:rPr>
                <w:rFonts w:ascii="Arial Black" w:hAnsi="Arial Black"/>
              </w:rPr>
              <w:t xml:space="preserve">oting rights but is </w:t>
            </w:r>
            <w:r w:rsidR="00316F75">
              <w:rPr>
                <w:rFonts w:ascii="Arial Black" w:hAnsi="Arial Black"/>
              </w:rPr>
              <w:t xml:space="preserve">welcome </w:t>
            </w:r>
            <w:r w:rsidR="005333D3" w:rsidRPr="00CD3985">
              <w:rPr>
                <w:rFonts w:ascii="Arial Black" w:hAnsi="Arial Black"/>
              </w:rPr>
              <w:t>t</w:t>
            </w:r>
            <w:r w:rsidRPr="00CD3985">
              <w:rPr>
                <w:rFonts w:ascii="Arial Black" w:hAnsi="Arial Black"/>
              </w:rPr>
              <w:t xml:space="preserve">o contribute at </w:t>
            </w:r>
            <w:r w:rsidR="005333D3" w:rsidRPr="00CD3985">
              <w:rPr>
                <w:rFonts w:ascii="Arial Black" w:hAnsi="Arial Black"/>
              </w:rPr>
              <w:t>MPA meetings.</w:t>
            </w:r>
          </w:p>
        </w:tc>
      </w:tr>
      <w:tr w:rsidR="00BC5E6F" w14:paraId="21F1C3A8" w14:textId="77777777" w:rsidTr="009E441B">
        <w:tc>
          <w:tcPr>
            <w:tcW w:w="9350" w:type="dxa"/>
            <w:gridSpan w:val="5"/>
          </w:tcPr>
          <w:p w14:paraId="375DBB93" w14:textId="5DBDAA62" w:rsidR="00BC5E6F" w:rsidRPr="00CD3985" w:rsidRDefault="00871C77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 xml:space="preserve">                                                         Fee: $10</w:t>
            </w:r>
          </w:p>
        </w:tc>
      </w:tr>
      <w:tr w:rsidR="00BC5E6F" w14:paraId="3CA92125" w14:textId="77777777" w:rsidTr="009E441B">
        <w:tc>
          <w:tcPr>
            <w:tcW w:w="9350" w:type="dxa"/>
            <w:gridSpan w:val="5"/>
          </w:tcPr>
          <w:p w14:paraId="20461BE7" w14:textId="568F8AB1" w:rsidR="00BC5E6F" w:rsidRPr="00CD3985" w:rsidRDefault="00871C77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 xml:space="preserve">               </w:t>
            </w:r>
            <w:r w:rsidR="00316F75">
              <w:rPr>
                <w:rFonts w:ascii="Arial Black" w:hAnsi="Arial Black"/>
              </w:rPr>
              <w:t xml:space="preserve">   </w:t>
            </w:r>
          </w:p>
        </w:tc>
      </w:tr>
      <w:tr w:rsidR="00D577A6" w14:paraId="6461DC4E" w14:textId="77777777" w:rsidTr="009E441B">
        <w:tc>
          <w:tcPr>
            <w:tcW w:w="9350" w:type="dxa"/>
            <w:gridSpan w:val="5"/>
          </w:tcPr>
          <w:p w14:paraId="5D46135E" w14:textId="22E312EF" w:rsidR="00D577A6" w:rsidRPr="00CD3985" w:rsidRDefault="00F01E72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 xml:space="preserve">Consider </w:t>
            </w:r>
            <w:proofErr w:type="gramStart"/>
            <w:r w:rsidRPr="00CD3985">
              <w:rPr>
                <w:rFonts w:ascii="Arial Black" w:hAnsi="Arial Black"/>
              </w:rPr>
              <w:t>making a donation</w:t>
            </w:r>
            <w:proofErr w:type="gramEnd"/>
            <w:r w:rsidRPr="00CD3985">
              <w:rPr>
                <w:rFonts w:ascii="Arial Black" w:hAnsi="Arial Black"/>
              </w:rPr>
              <w:t xml:space="preserve"> to MPA to help fund future projects such as weed control:  </w:t>
            </w:r>
          </w:p>
        </w:tc>
      </w:tr>
      <w:tr w:rsidR="00DB2A77" w14:paraId="10E457A7" w14:textId="77777777" w:rsidTr="00DB2A77">
        <w:tc>
          <w:tcPr>
            <w:tcW w:w="7105" w:type="dxa"/>
            <w:gridSpan w:val="4"/>
          </w:tcPr>
          <w:p w14:paraId="72058F3D" w14:textId="32FBF8A1" w:rsidR="00DB2A77" w:rsidRPr="00CD3985" w:rsidRDefault="00DB2A77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 xml:space="preserve">     </w:t>
            </w:r>
            <w:r w:rsidR="001602CE" w:rsidRPr="00FF186F">
              <w:rPr>
                <w:rFonts w:ascii="Arial Black" w:hAnsi="Arial Black"/>
                <w:sz w:val="32"/>
                <w:szCs w:val="32"/>
              </w:rPr>
              <w:t xml:space="preserve">   □</w:t>
            </w:r>
            <w:r w:rsidR="001602CE" w:rsidRPr="00CD3985">
              <w:rPr>
                <w:rFonts w:ascii="Arial Black" w:hAnsi="Arial Black"/>
              </w:rPr>
              <w:t xml:space="preserve">   </w:t>
            </w:r>
            <w:r w:rsidRPr="00CD3985">
              <w:rPr>
                <w:rFonts w:ascii="Arial Black" w:hAnsi="Arial Black"/>
              </w:rPr>
              <w:t xml:space="preserve">VOLUNTARY DONATION: </w:t>
            </w:r>
          </w:p>
        </w:tc>
        <w:tc>
          <w:tcPr>
            <w:tcW w:w="2245" w:type="dxa"/>
          </w:tcPr>
          <w:p w14:paraId="7E68ADE6" w14:textId="2E3BBE37" w:rsidR="00DB2A77" w:rsidRPr="00CD3985" w:rsidRDefault="002617D0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$</w:t>
            </w:r>
          </w:p>
        </w:tc>
      </w:tr>
      <w:tr w:rsidR="00D577A6" w14:paraId="10398D64" w14:textId="77777777" w:rsidTr="009E441B">
        <w:tc>
          <w:tcPr>
            <w:tcW w:w="9350" w:type="dxa"/>
            <w:gridSpan w:val="5"/>
          </w:tcPr>
          <w:p w14:paraId="291E7349" w14:textId="77777777" w:rsidR="00D577A6" w:rsidRPr="00CD3985" w:rsidRDefault="00D577A6">
            <w:pPr>
              <w:rPr>
                <w:rFonts w:ascii="Arial Black" w:hAnsi="Arial Black"/>
              </w:rPr>
            </w:pPr>
          </w:p>
        </w:tc>
      </w:tr>
      <w:tr w:rsidR="00A642B8" w14:paraId="7896636E" w14:textId="77777777" w:rsidTr="009E441B">
        <w:tc>
          <w:tcPr>
            <w:tcW w:w="9350" w:type="dxa"/>
            <w:gridSpan w:val="5"/>
          </w:tcPr>
          <w:p w14:paraId="0817153C" w14:textId="0274DF2B" w:rsidR="00A642B8" w:rsidRPr="00CD3985" w:rsidRDefault="002617D0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 xml:space="preserve">PLEASE MAKE CHECKS PAYABLE TO MOOSUP POND ASSOCIATION </w:t>
            </w:r>
          </w:p>
        </w:tc>
      </w:tr>
      <w:tr w:rsidR="00A642B8" w14:paraId="3BE8ABD2" w14:textId="77777777" w:rsidTr="009E441B">
        <w:tc>
          <w:tcPr>
            <w:tcW w:w="9350" w:type="dxa"/>
            <w:gridSpan w:val="5"/>
          </w:tcPr>
          <w:p w14:paraId="5D4BB196" w14:textId="0CFB0511" w:rsidR="00A642B8" w:rsidRPr="00A409EE" w:rsidRDefault="002617D0" w:rsidP="00620A73">
            <w:pPr>
              <w:jc w:val="center"/>
              <w:rPr>
                <w:rFonts w:ascii="Arial" w:hAnsi="Arial" w:cs="Arial"/>
              </w:rPr>
            </w:pPr>
            <w:r w:rsidRPr="00A409EE">
              <w:rPr>
                <w:rFonts w:ascii="Arial" w:hAnsi="Arial" w:cs="Arial"/>
              </w:rPr>
              <w:t xml:space="preserve">Thank you for </w:t>
            </w:r>
            <w:r w:rsidR="00732C44" w:rsidRPr="00A409EE">
              <w:rPr>
                <w:rFonts w:ascii="Arial" w:hAnsi="Arial" w:cs="Arial"/>
              </w:rPr>
              <w:t>your support!</w:t>
            </w:r>
          </w:p>
        </w:tc>
      </w:tr>
      <w:tr w:rsidR="00732C44" w14:paraId="2C5C2546" w14:textId="77777777" w:rsidTr="001975F3">
        <w:trPr>
          <w:trHeight w:val="602"/>
        </w:trPr>
        <w:tc>
          <w:tcPr>
            <w:tcW w:w="4675" w:type="dxa"/>
            <w:gridSpan w:val="2"/>
          </w:tcPr>
          <w:p w14:paraId="61F73911" w14:textId="0F0E3683" w:rsidR="00732C44" w:rsidRPr="00CD3985" w:rsidRDefault="00E7164F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Signature:</w:t>
            </w:r>
          </w:p>
        </w:tc>
        <w:tc>
          <w:tcPr>
            <w:tcW w:w="4675" w:type="dxa"/>
            <w:gridSpan w:val="3"/>
          </w:tcPr>
          <w:p w14:paraId="63CF8CDF" w14:textId="5D92B5A3" w:rsidR="00732C44" w:rsidRPr="00CD3985" w:rsidRDefault="00E7164F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Date:</w:t>
            </w:r>
          </w:p>
        </w:tc>
      </w:tr>
      <w:tr w:rsidR="00732C44" w14:paraId="1954CE7D" w14:textId="77777777" w:rsidTr="001975F3">
        <w:trPr>
          <w:trHeight w:val="620"/>
        </w:trPr>
        <w:tc>
          <w:tcPr>
            <w:tcW w:w="4675" w:type="dxa"/>
            <w:gridSpan w:val="2"/>
          </w:tcPr>
          <w:p w14:paraId="7BC4B782" w14:textId="3186DC4B" w:rsidR="00732C44" w:rsidRPr="00CD3985" w:rsidRDefault="00E7164F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Total Amount Enclosed:</w:t>
            </w:r>
          </w:p>
        </w:tc>
        <w:tc>
          <w:tcPr>
            <w:tcW w:w="4675" w:type="dxa"/>
            <w:gridSpan w:val="3"/>
          </w:tcPr>
          <w:p w14:paraId="230BDE1D" w14:textId="6A750447" w:rsidR="00732C44" w:rsidRPr="00CD3985" w:rsidRDefault="00E7164F">
            <w:pPr>
              <w:rPr>
                <w:rFonts w:ascii="Arial Black" w:hAnsi="Arial Black"/>
              </w:rPr>
            </w:pPr>
            <w:r w:rsidRPr="00CD3985">
              <w:rPr>
                <w:rFonts w:ascii="Arial Black" w:hAnsi="Arial Black"/>
              </w:rPr>
              <w:t>Check Number:</w:t>
            </w:r>
          </w:p>
        </w:tc>
      </w:tr>
    </w:tbl>
    <w:p w14:paraId="30B7B503" w14:textId="77777777" w:rsidR="001C5012" w:rsidRDefault="001C5012"/>
    <w:sectPr w:rsidR="001C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1B"/>
    <w:rsid w:val="000B0C47"/>
    <w:rsid w:val="000D5A2C"/>
    <w:rsid w:val="001602CE"/>
    <w:rsid w:val="001975F3"/>
    <w:rsid w:val="001C5012"/>
    <w:rsid w:val="00260E6F"/>
    <w:rsid w:val="002617D0"/>
    <w:rsid w:val="002848D7"/>
    <w:rsid w:val="00301497"/>
    <w:rsid w:val="00316F75"/>
    <w:rsid w:val="003753EC"/>
    <w:rsid w:val="003E2028"/>
    <w:rsid w:val="003F5374"/>
    <w:rsid w:val="00445B9C"/>
    <w:rsid w:val="004D7E83"/>
    <w:rsid w:val="005333D3"/>
    <w:rsid w:val="00595940"/>
    <w:rsid w:val="005E7769"/>
    <w:rsid w:val="00620A73"/>
    <w:rsid w:val="00732C44"/>
    <w:rsid w:val="0074073E"/>
    <w:rsid w:val="00750DA3"/>
    <w:rsid w:val="00871C77"/>
    <w:rsid w:val="008E2F88"/>
    <w:rsid w:val="00977423"/>
    <w:rsid w:val="0098074B"/>
    <w:rsid w:val="009E15AE"/>
    <w:rsid w:val="009E441B"/>
    <w:rsid w:val="00A013F0"/>
    <w:rsid w:val="00A409EE"/>
    <w:rsid w:val="00A642B8"/>
    <w:rsid w:val="00AA1840"/>
    <w:rsid w:val="00B06970"/>
    <w:rsid w:val="00BC5E6F"/>
    <w:rsid w:val="00C10E9A"/>
    <w:rsid w:val="00C13CBB"/>
    <w:rsid w:val="00C76678"/>
    <w:rsid w:val="00CD3985"/>
    <w:rsid w:val="00CD78CD"/>
    <w:rsid w:val="00D272C0"/>
    <w:rsid w:val="00D577A6"/>
    <w:rsid w:val="00DB2A77"/>
    <w:rsid w:val="00E7164F"/>
    <w:rsid w:val="00E95DD5"/>
    <w:rsid w:val="00EB2E81"/>
    <w:rsid w:val="00F01E72"/>
    <w:rsid w:val="00F06180"/>
    <w:rsid w:val="00F47556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11E6"/>
  <w15:chartTrackingRefBased/>
  <w15:docId w15:val="{8B464588-4A99-4E9C-8006-C0DAEF33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Bourque</dc:creator>
  <cp:keywords/>
  <dc:description/>
  <cp:lastModifiedBy>Arthur Bourque</cp:lastModifiedBy>
  <cp:revision>2</cp:revision>
  <dcterms:created xsi:type="dcterms:W3CDTF">2019-09-23T00:51:00Z</dcterms:created>
  <dcterms:modified xsi:type="dcterms:W3CDTF">2019-09-23T00:51:00Z</dcterms:modified>
</cp:coreProperties>
</file>